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D07F92">
        <w:rPr>
          <w:b/>
          <w:sz w:val="26"/>
          <w:szCs w:val="26"/>
        </w:rPr>
        <w:t>главного</w:t>
      </w:r>
      <w:r w:rsidR="004D603C">
        <w:rPr>
          <w:b/>
          <w:sz w:val="26"/>
          <w:szCs w:val="26"/>
        </w:rPr>
        <w:t xml:space="preserve"> специалиста</w:t>
      </w:r>
      <w:r w:rsidR="00D07F92">
        <w:rPr>
          <w:b/>
          <w:sz w:val="26"/>
          <w:szCs w:val="26"/>
        </w:rPr>
        <w:t>, юриста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специальности, соответствующей должностным обязанностям муниципального служащего.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требования к стажу не предъявляются в случае наличия высшего образования, соответствующего направлению деятельности;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в иных случаях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56404D">
        <w:rPr>
          <w:b/>
          <w:sz w:val="26"/>
          <w:szCs w:val="26"/>
        </w:rPr>
        <w:t>04.04</w:t>
      </w:r>
      <w:r w:rsidR="00BB2E26">
        <w:rPr>
          <w:b/>
          <w:sz w:val="26"/>
          <w:szCs w:val="26"/>
        </w:rPr>
        <w:t>.2025</w:t>
      </w:r>
      <w:r w:rsidR="00AC72DC">
        <w:rPr>
          <w:b/>
          <w:sz w:val="26"/>
          <w:szCs w:val="26"/>
        </w:rPr>
        <w:t xml:space="preserve"> в 1</w:t>
      </w:r>
      <w:r w:rsidR="005264D5">
        <w:rPr>
          <w:b/>
          <w:sz w:val="26"/>
          <w:szCs w:val="26"/>
        </w:rPr>
        <w:t>0</w:t>
      </w:r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анкета, установленной формы с  фотографией;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сведения о доходах, расходах за </w:t>
      </w:r>
      <w:r w:rsidR="001E7C44">
        <w:rPr>
          <w:rFonts w:ascii="Times New Roman" w:hAnsi="Times New Roman" w:cs="Times New Roman"/>
          <w:sz w:val="26"/>
          <w:szCs w:val="26"/>
        </w:rPr>
        <w:t>202</w:t>
      </w:r>
      <w:r w:rsidR="00926A8A">
        <w:rPr>
          <w:rFonts w:ascii="Times New Roman" w:hAnsi="Times New Roman" w:cs="Times New Roman"/>
          <w:sz w:val="26"/>
          <w:szCs w:val="26"/>
        </w:rPr>
        <w:t>4</w:t>
      </w:r>
      <w:r w:rsidR="00557FDF">
        <w:rPr>
          <w:rFonts w:ascii="Times New Roman" w:hAnsi="Times New Roman" w:cs="Times New Roman"/>
          <w:sz w:val="26"/>
          <w:szCs w:val="26"/>
        </w:rPr>
        <w:t xml:space="preserve"> год, имуществе на </w:t>
      </w:r>
      <w:r w:rsidR="00F93EF4">
        <w:rPr>
          <w:rFonts w:ascii="Times New Roman" w:hAnsi="Times New Roman" w:cs="Times New Roman"/>
          <w:sz w:val="26"/>
          <w:szCs w:val="26"/>
        </w:rPr>
        <w:t xml:space="preserve">1 </w:t>
      </w:r>
      <w:r w:rsidR="00926A8A">
        <w:rPr>
          <w:rFonts w:ascii="Times New Roman" w:hAnsi="Times New Roman" w:cs="Times New Roman"/>
          <w:sz w:val="26"/>
          <w:szCs w:val="26"/>
        </w:rPr>
        <w:t>января 2025</w:t>
      </w:r>
      <w:bookmarkStart w:id="0" w:name="_GoBack"/>
      <w:bookmarkEnd w:id="0"/>
      <w:r w:rsidR="00557FDF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г. и обязательствах имущественного характера муниципального служащего;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) 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 </w:t>
      </w:r>
      <w:r w:rsidRPr="007C03BD">
        <w:rPr>
          <w:rFonts w:ascii="Times New Roman" w:hAnsi="Times New Roman" w:cs="Times New Roman"/>
          <w:sz w:val="26"/>
          <w:szCs w:val="26"/>
        </w:rPr>
        <w:t>сведения о трудовой деятельности (копия трудовой книжки, форма СТД-Р).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4892"/>
    <w:rsid w:val="00006E50"/>
    <w:rsid w:val="00010B68"/>
    <w:rsid w:val="00022C19"/>
    <w:rsid w:val="000259E9"/>
    <w:rsid w:val="000369C3"/>
    <w:rsid w:val="00063CF6"/>
    <w:rsid w:val="00065CED"/>
    <w:rsid w:val="00067B47"/>
    <w:rsid w:val="00074DA6"/>
    <w:rsid w:val="00075179"/>
    <w:rsid w:val="00082879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C70A5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1E07"/>
    <w:rsid w:val="0013333A"/>
    <w:rsid w:val="00134A95"/>
    <w:rsid w:val="00135BE4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85B"/>
    <w:rsid w:val="004F7282"/>
    <w:rsid w:val="00511DD3"/>
    <w:rsid w:val="005167B5"/>
    <w:rsid w:val="005264D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04D"/>
    <w:rsid w:val="005643CE"/>
    <w:rsid w:val="00571AC9"/>
    <w:rsid w:val="00584197"/>
    <w:rsid w:val="0059289D"/>
    <w:rsid w:val="00594BD7"/>
    <w:rsid w:val="005A61F1"/>
    <w:rsid w:val="005B3D0E"/>
    <w:rsid w:val="005C0B9D"/>
    <w:rsid w:val="005C1BA2"/>
    <w:rsid w:val="005D2B1B"/>
    <w:rsid w:val="005D320F"/>
    <w:rsid w:val="005E6F49"/>
    <w:rsid w:val="00605EFB"/>
    <w:rsid w:val="0060648B"/>
    <w:rsid w:val="00620367"/>
    <w:rsid w:val="0063475D"/>
    <w:rsid w:val="00642C94"/>
    <w:rsid w:val="006445F7"/>
    <w:rsid w:val="006523D0"/>
    <w:rsid w:val="006623FD"/>
    <w:rsid w:val="00664027"/>
    <w:rsid w:val="00670526"/>
    <w:rsid w:val="00685CBF"/>
    <w:rsid w:val="00690E99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4D51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26A8A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AE787E"/>
    <w:rsid w:val="00B1682F"/>
    <w:rsid w:val="00B2135A"/>
    <w:rsid w:val="00B238BB"/>
    <w:rsid w:val="00B2566C"/>
    <w:rsid w:val="00B32E77"/>
    <w:rsid w:val="00B37E14"/>
    <w:rsid w:val="00B43C5E"/>
    <w:rsid w:val="00B449DA"/>
    <w:rsid w:val="00B4791A"/>
    <w:rsid w:val="00B50858"/>
    <w:rsid w:val="00B61C85"/>
    <w:rsid w:val="00B61D45"/>
    <w:rsid w:val="00B65692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2E26"/>
    <w:rsid w:val="00BB4B0C"/>
    <w:rsid w:val="00BC3297"/>
    <w:rsid w:val="00BC6BF1"/>
    <w:rsid w:val="00BD1E37"/>
    <w:rsid w:val="00BD663B"/>
    <w:rsid w:val="00BE7E81"/>
    <w:rsid w:val="00BF094F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456F"/>
    <w:rsid w:val="00D564A8"/>
    <w:rsid w:val="00D56E18"/>
    <w:rsid w:val="00D7278B"/>
    <w:rsid w:val="00D77CFB"/>
    <w:rsid w:val="00DA2133"/>
    <w:rsid w:val="00DA6946"/>
    <w:rsid w:val="00DB0653"/>
    <w:rsid w:val="00DC6C4C"/>
    <w:rsid w:val="00DC7317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9B8A4-D44F-45AB-A6BB-510DC1A1F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51</cp:revision>
  <cp:lastPrinted>2025-03-03T02:32:00Z</cp:lastPrinted>
  <dcterms:created xsi:type="dcterms:W3CDTF">2018-06-14T02:58:00Z</dcterms:created>
  <dcterms:modified xsi:type="dcterms:W3CDTF">2025-03-03T02:32:00Z</dcterms:modified>
</cp:coreProperties>
</file>